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3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09"/>
        <w:gridCol w:w="20"/>
        <w:gridCol w:w="1897"/>
        <w:gridCol w:w="109"/>
        <w:gridCol w:w="508"/>
        <w:gridCol w:w="213"/>
        <w:gridCol w:w="109"/>
        <w:gridCol w:w="507"/>
        <w:gridCol w:w="1574"/>
        <w:gridCol w:w="343"/>
        <w:gridCol w:w="16"/>
        <w:gridCol w:w="20"/>
        <w:gridCol w:w="409"/>
        <w:gridCol w:w="41"/>
        <w:gridCol w:w="343"/>
        <w:gridCol w:w="16"/>
        <w:gridCol w:w="20"/>
        <w:gridCol w:w="410"/>
        <w:gridCol w:w="2689"/>
        <w:gridCol w:w="6"/>
        <w:gridCol w:w="328"/>
        <w:gridCol w:w="6"/>
      </w:tblGrid>
      <w:tr w:rsidR="00AE19CB" w:rsidRPr="00A0016A" w:rsidTr="005904EB">
        <w:trPr>
          <w:gridBefore w:val="2"/>
          <w:gridAfter w:val="1"/>
          <w:wBefore w:w="829" w:type="dxa"/>
          <w:wAfter w:w="4" w:type="dxa"/>
          <w:trHeight w:hRule="exact" w:val="76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4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725" w:type="dxa"/>
            <w:gridSpan w:val="14"/>
            <w:vMerge w:val="restart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r w:rsidRPr="00A0016A">
              <w:tab/>
            </w:r>
            <w:r w:rsidRPr="00A0016A">
              <w:tab/>
            </w:r>
            <w:r w:rsidRPr="00A0016A">
              <w:tab/>
            </w:r>
            <w:r w:rsidRPr="00A0016A">
              <w:tab/>
              <w:t xml:space="preserve">  </w:t>
            </w:r>
          </w:p>
        </w:tc>
      </w:tr>
      <w:tr w:rsidR="00AE19CB" w:rsidRPr="00A0016A" w:rsidTr="005904EB">
        <w:trPr>
          <w:gridBefore w:val="2"/>
          <w:gridAfter w:val="1"/>
          <w:wBefore w:w="829" w:type="dxa"/>
          <w:wAfter w:w="3" w:type="dxa"/>
          <w:trHeight w:hRule="exact" w:val="386"/>
        </w:trPr>
        <w:tc>
          <w:tcPr>
            <w:tcW w:w="2747" w:type="dxa"/>
            <w:gridSpan w:val="5"/>
            <w:vMerge w:val="restart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9" w:type="dxa"/>
            <w:tcBorders>
              <w:left w:val="nil"/>
            </w:tcBorders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725" w:type="dxa"/>
            <w:gridSpan w:val="14"/>
            <w:vMerge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Before w:val="2"/>
          <w:gridAfter w:val="1"/>
          <w:wBefore w:w="829" w:type="dxa"/>
          <w:wAfter w:w="3" w:type="dxa"/>
          <w:trHeight w:hRule="exact" w:val="30"/>
        </w:trPr>
        <w:tc>
          <w:tcPr>
            <w:tcW w:w="2747" w:type="dxa"/>
            <w:gridSpan w:val="5"/>
            <w:vMerge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tcBorders>
              <w:left w:val="nil"/>
            </w:tcBorders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725" w:type="dxa"/>
            <w:gridSpan w:val="14"/>
            <w:vMerge w:val="restart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A0016A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AE19CB" w:rsidRPr="00A0016A" w:rsidTr="005904EB">
        <w:trPr>
          <w:gridBefore w:val="2"/>
          <w:gridAfter w:val="1"/>
          <w:wBefore w:w="829" w:type="dxa"/>
          <w:wAfter w:w="4" w:type="dxa"/>
          <w:trHeight w:hRule="exact" w:val="124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4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725" w:type="dxa"/>
            <w:gridSpan w:val="14"/>
            <w:vMerge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Before w:val="2"/>
          <w:gridAfter w:val="1"/>
          <w:wBefore w:w="829" w:type="dxa"/>
          <w:wAfter w:w="4" w:type="dxa"/>
          <w:trHeight w:hRule="exact" w:val="237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4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725" w:type="dxa"/>
            <w:gridSpan w:val="14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0016A">
              <w:t xml:space="preserve"> </w:t>
            </w:r>
          </w:p>
        </w:tc>
      </w:tr>
      <w:tr w:rsidR="00AE19CB" w:rsidRPr="00A0016A" w:rsidTr="005904EB">
        <w:trPr>
          <w:gridBefore w:val="2"/>
          <w:gridAfter w:val="1"/>
          <w:wBefore w:w="829" w:type="dxa"/>
          <w:wAfter w:w="4" w:type="dxa"/>
          <w:trHeight w:hRule="exact" w:val="154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4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725" w:type="dxa"/>
            <w:gridSpan w:val="14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A0016A">
              <w:rPr>
                <w:rFonts w:ascii="Times New Roman" w:eastAsia="Times New Roman" w:hAnsi="Times New Roman" w:cs="Times New Roman"/>
                <w:sz w:val="12"/>
                <w:szCs w:val="12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AE19CB" w:rsidRPr="00A0016A" w:rsidTr="005904EB">
        <w:trPr>
          <w:gridBefore w:val="2"/>
          <w:gridAfter w:val="1"/>
          <w:wBefore w:w="829" w:type="dxa"/>
          <w:wAfter w:w="4" w:type="dxa"/>
          <w:trHeight w:hRule="exact" w:val="240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4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725" w:type="dxa"/>
            <w:gridSpan w:val="14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0016A">
              <w:t xml:space="preserve"> </w:t>
            </w:r>
          </w:p>
        </w:tc>
      </w:tr>
      <w:tr w:rsidR="00AE19CB" w:rsidRPr="00A0016A" w:rsidTr="005904EB">
        <w:trPr>
          <w:gridBefore w:val="2"/>
          <w:gridAfter w:val="1"/>
          <w:wBefore w:w="829" w:type="dxa"/>
          <w:wAfter w:w="4" w:type="dxa"/>
          <w:trHeight w:hRule="exact" w:val="153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4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725" w:type="dxa"/>
            <w:gridSpan w:val="14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A0016A">
              <w:rPr>
                <w:rFonts w:ascii="Times New Roman" w:eastAsia="Times New Roman" w:hAnsi="Times New Roman" w:cs="Times New Roman"/>
                <w:sz w:val="12"/>
                <w:szCs w:val="12"/>
              </w:rPr>
              <w:t>уникальный номер записи об аккредитации в реестре аккредитованных лиц</w:t>
            </w:r>
          </w:p>
        </w:tc>
      </w:tr>
      <w:tr w:rsidR="00AE19CB" w:rsidRPr="00A0016A" w:rsidTr="005904EB">
        <w:trPr>
          <w:gridBefore w:val="2"/>
          <w:gridAfter w:val="1"/>
          <w:wBefore w:w="829" w:type="dxa"/>
          <w:wAfter w:w="4" w:type="dxa"/>
          <w:trHeight w:hRule="exact" w:val="101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4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11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1133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 </w:t>
            </w:r>
            <w:r w:rsidRPr="00A0016A">
              <w:t xml:space="preserve"> 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ЗАЯВКА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на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проведение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сертификации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продукции</w:t>
            </w:r>
            <w:r w:rsidRPr="00A0016A">
              <w:t xml:space="preserve">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на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соответствие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требованиям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технического(их)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регламента(ов)</w:t>
            </w:r>
            <w:r w:rsidRPr="00A0016A">
              <w:t xml:space="preserve">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 </w:t>
            </w:r>
            <w:r w:rsidRPr="00A0016A">
              <w:t xml:space="preserve">  </w:t>
            </w:r>
          </w:p>
        </w:tc>
      </w:tr>
      <w:tr w:rsidR="00AE19CB" w:rsidRPr="00A0016A" w:rsidTr="005904EB">
        <w:trPr>
          <w:gridAfter w:val="3"/>
          <w:wAfter w:w="337" w:type="dxa"/>
          <w:trHeight w:hRule="exact" w:val="239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Заявитель: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0016A">
              <w:t xml:space="preserve"> 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7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391"/>
        </w:trPr>
        <w:tc>
          <w:tcPr>
            <w:tcW w:w="10076" w:type="dxa"/>
            <w:gridSpan w:val="20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продавец, уполномоченный представитель для иностранных изготовителей)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7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239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0016A">
              <w:t xml:space="preserve"> 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6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599"/>
        </w:trPr>
        <w:tc>
          <w:tcPr>
            <w:tcW w:w="10076" w:type="dxa"/>
            <w:gridSpan w:val="20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A0016A">
              <w:br/>
            </w: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A0016A">
              <w:br/>
            </w: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соответствии с законодательством государств-членов</w:t>
            </w:r>
          </w:p>
        </w:tc>
      </w:tr>
      <w:tr w:rsidR="00AE19CB" w:rsidRPr="00A0016A" w:rsidTr="005904EB">
        <w:trPr>
          <w:gridAfter w:val="3"/>
          <w:wAfter w:w="337" w:type="dxa"/>
          <w:trHeight w:hRule="exact" w:val="459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0016A">
              <w:t xml:space="preserve"> 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80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643"/>
        </w:trPr>
        <w:tc>
          <w:tcPr>
            <w:tcW w:w="10076" w:type="dxa"/>
            <w:gridSpan w:val="20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юридического лица (включая наименование государства на русском языке)/место жительства индивидуального предпринимателя адрес места осуществления деятельности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6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2127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Номер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телефона: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bookmarkStart w:id="0" w:name="_GoBack"/>
            <w:bookmarkEnd w:id="0"/>
          </w:p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Адрес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электронной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почты: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Банковские реквизиты: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ИНН/КПП: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ОГРН/ОГРНИП: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Банк: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р/с: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к/с: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БИК: </w:t>
            </w:r>
          </w:p>
        </w:tc>
      </w:tr>
      <w:tr w:rsidR="00AE19CB" w:rsidRPr="00A0016A" w:rsidTr="005904EB">
        <w:trPr>
          <w:gridAfter w:val="3"/>
          <w:wAfter w:w="337" w:type="dxa"/>
          <w:trHeight w:hRule="exact" w:val="239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в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лице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0016A">
              <w:t xml:space="preserve"> </w:t>
            </w:r>
          </w:p>
        </w:tc>
      </w:tr>
      <w:tr w:rsidR="00AE19CB" w:rsidRPr="00A0016A" w:rsidTr="005904EB">
        <w:trPr>
          <w:gridAfter w:val="3"/>
          <w:wAfter w:w="337" w:type="dxa"/>
          <w:trHeight w:hRule="exact" w:val="205"/>
        </w:trPr>
        <w:tc>
          <w:tcPr>
            <w:tcW w:w="10076" w:type="dxa"/>
            <w:gridSpan w:val="20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должность, фамилия, имя, отчество руководителя организации-Заявителя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5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239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просит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провести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сертификацию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продукции:</w:t>
            </w:r>
            <w:r w:rsidRPr="00A0016A">
              <w:t xml:space="preserve"> </w:t>
            </w:r>
          </w:p>
        </w:tc>
      </w:tr>
      <w:tr w:rsidR="00AE19CB" w:rsidRPr="00A0016A" w:rsidTr="005904EB">
        <w:trPr>
          <w:gridAfter w:val="3"/>
          <w:wAfter w:w="337" w:type="dxa"/>
          <w:trHeight w:hRule="exact" w:val="239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AE19CB" w:rsidRPr="00A0016A" w:rsidTr="005904EB">
        <w:trPr>
          <w:gridAfter w:val="3"/>
          <w:wAfter w:w="337" w:type="dxa"/>
          <w:trHeight w:hRule="exact" w:val="393"/>
        </w:trPr>
        <w:tc>
          <w:tcPr>
            <w:tcW w:w="10076" w:type="dxa"/>
            <w:gridSpan w:val="20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AE19CB" w:rsidRPr="00A0016A" w:rsidTr="005904EB">
        <w:trPr>
          <w:gridAfter w:val="3"/>
          <w:wAfter w:w="337" w:type="dxa"/>
          <w:trHeight w:hRule="exact" w:val="462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выпускаемой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в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соответствии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0016A">
              <w:t xml:space="preserve"> 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24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429"/>
        </w:trPr>
        <w:tc>
          <w:tcPr>
            <w:tcW w:w="10076" w:type="dxa"/>
            <w:gridSpan w:val="20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технические условия или иной документ) (при наличии)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39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239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Код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(коды)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ТН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ВЭД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ЕАЭС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6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462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Наименование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объекта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сертификации:</w:t>
            </w:r>
            <w:r w:rsidRPr="00A0016A">
              <w:t xml:space="preserve">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0016A">
              <w:t xml:space="preserve"> 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23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393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56" w:type="dxa"/>
            <w:gridSpan w:val="19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A0016A">
              <w:br/>
            </w: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6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239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56" w:type="dxa"/>
            <w:gridSpan w:val="19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Изготовитель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0016A">
              <w:t xml:space="preserve"> 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11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204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056" w:type="dxa"/>
            <w:gridSpan w:val="19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AE19CB" w:rsidRPr="00A0016A" w:rsidTr="005904EB">
        <w:trPr>
          <w:gridAfter w:val="3"/>
          <w:wAfter w:w="337" w:type="dxa"/>
          <w:trHeight w:hRule="exact" w:val="462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0016A">
              <w:t xml:space="preserve"> 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26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603"/>
        </w:trPr>
        <w:tc>
          <w:tcPr>
            <w:tcW w:w="10076" w:type="dxa"/>
            <w:gridSpan w:val="20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юридического лица (включая наименование государства на русском языке)/ место жительства индивидуального предпринимателя адрес(а) места осуществления деятельности по изготовлению продукции</w:t>
            </w:r>
          </w:p>
        </w:tc>
      </w:tr>
      <w:tr w:rsidR="00AE19CB" w:rsidRPr="00A0016A" w:rsidTr="005904EB">
        <w:trPr>
          <w:gridAfter w:val="3"/>
          <w:wAfter w:w="337" w:type="dxa"/>
          <w:trHeight w:hRule="exact" w:val="238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На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соответствие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требованиям: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0016A">
              <w:t xml:space="preserve"> 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26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304"/>
        </w:trPr>
        <w:tc>
          <w:tcPr>
            <w:tcW w:w="10076" w:type="dxa"/>
            <w:gridSpan w:val="20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технического регламента (технических регламентов)</w:t>
            </w:r>
          </w:p>
        </w:tc>
      </w:tr>
      <w:tr w:rsidR="00AE19CB" w:rsidRPr="00A0016A" w:rsidTr="005904EB">
        <w:trPr>
          <w:gridAfter w:val="3"/>
          <w:wAfter w:w="338" w:type="dxa"/>
          <w:trHeight w:hRule="exact" w:val="15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8" w:type="dxa"/>
          <w:trHeight w:hRule="exact" w:val="9"/>
        </w:trPr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9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99" w:type="dxa"/>
            <w:gridSpan w:val="9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909"/>
        </w:trPr>
        <w:tc>
          <w:tcPr>
            <w:tcW w:w="10076" w:type="dxa"/>
            <w:gridSpan w:val="20"/>
            <w:tcBorders>
              <w:bottom w:val="single" w:sz="8" w:space="0" w:color="000000"/>
            </w:tcBorders>
            <w:shd w:val="clear" w:color="auto" w:fill="auto"/>
            <w:tcMar>
              <w:left w:w="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  <w:tbl>
            <w:tblPr>
              <w:tblW w:w="9267" w:type="dxa"/>
              <w:tblInd w:w="2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7"/>
            </w:tblGrid>
            <w:tr w:rsidR="00AE19CB" w:rsidRPr="00A0016A" w:rsidTr="005904EB">
              <w:trPr>
                <w:trHeight w:hRule="exact" w:val="239"/>
              </w:trPr>
              <w:tc>
                <w:tcPr>
                  <w:tcW w:w="9267" w:type="dxa"/>
                  <w:tcMar>
                    <w:left w:w="34" w:type="dxa"/>
                    <w:right w:w="34" w:type="dxa"/>
                  </w:tcMar>
                </w:tcPr>
                <w:p w:rsidR="00AE19CB" w:rsidRPr="00A0016A" w:rsidRDefault="00AE19CB" w:rsidP="005904EB">
                  <w:pPr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r w:rsidRPr="00A0016A"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  <w:t>Схема</w:t>
                  </w:r>
                  <w:r w:rsidRPr="00A0016A">
                    <w:t xml:space="preserve"> </w:t>
                  </w:r>
                  <w:r w:rsidRPr="00A0016A"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  <w:t>сертификации:</w:t>
                  </w:r>
                  <w:r w:rsidRPr="00A0016A">
                    <w:t xml:space="preserve"> </w:t>
                  </w:r>
                  <w:r w:rsidRPr="00A0016A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</w:p>
              </w:tc>
            </w:tr>
            <w:tr w:rsidR="00AE19CB" w:rsidRPr="00A0016A" w:rsidTr="005904EB">
              <w:trPr>
                <w:trHeight w:hRule="exact" w:val="239"/>
              </w:trPr>
              <w:tc>
                <w:tcPr>
                  <w:tcW w:w="9267" w:type="dxa"/>
                  <w:tcMar>
                    <w:left w:w="34" w:type="dxa"/>
                    <w:right w:w="34" w:type="dxa"/>
                  </w:tcMar>
                </w:tcPr>
                <w:p w:rsidR="00AE19CB" w:rsidRPr="00A0016A" w:rsidRDefault="00AE19CB" w:rsidP="005904EB">
                  <w:pPr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r w:rsidRPr="00A0016A"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  <w:t>Перечень</w:t>
                  </w:r>
                  <w:r w:rsidRPr="00A0016A">
                    <w:t xml:space="preserve"> </w:t>
                  </w:r>
                  <w:r w:rsidRPr="00A0016A"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  <w:t>документов,</w:t>
                  </w:r>
                  <w:r w:rsidRPr="00A0016A">
                    <w:t xml:space="preserve"> </w:t>
                  </w:r>
                  <w:r w:rsidRPr="00A0016A"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  <w:t>представленных</w:t>
                  </w:r>
                  <w:r w:rsidRPr="00A0016A">
                    <w:t xml:space="preserve"> </w:t>
                  </w:r>
                  <w:r w:rsidRPr="00A0016A"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  <w:t>заявителем:</w:t>
                  </w:r>
                  <w:r w:rsidRPr="00A0016A">
                    <w:t xml:space="preserve"> </w:t>
                  </w:r>
                </w:p>
              </w:tc>
            </w:tr>
          </w:tbl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239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bookmarkStart w:id="1" w:name="2"/>
            <w:bookmarkEnd w:id="1"/>
          </w:p>
        </w:tc>
      </w:tr>
      <w:tr w:rsidR="00AE19CB" w:rsidRPr="00A0016A" w:rsidTr="005904EB">
        <w:trPr>
          <w:gridAfter w:val="2"/>
          <w:wAfter w:w="334" w:type="dxa"/>
          <w:trHeight w:hRule="exact" w:val="26"/>
        </w:trPr>
        <w:tc>
          <w:tcPr>
            <w:tcW w:w="3363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03" w:type="dxa"/>
            <w:gridSpan w:val="4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3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6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929" w:type="dxa"/>
            <w:gridSpan w:val="7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5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909"/>
        </w:trPr>
        <w:tc>
          <w:tcPr>
            <w:tcW w:w="10076" w:type="dxa"/>
            <w:gridSpan w:val="20"/>
            <w:shd w:val="clear" w:color="auto" w:fill="auto"/>
            <w:tcMar>
              <w:left w:w="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 xml:space="preserve"> 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Дополнительная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информация:</w:t>
            </w:r>
          </w:p>
        </w:tc>
      </w:tr>
      <w:tr w:rsidR="00AE19CB" w:rsidRPr="00A0016A" w:rsidTr="005904EB">
        <w:trPr>
          <w:gridAfter w:val="2"/>
          <w:wAfter w:w="334" w:type="dxa"/>
          <w:trHeight w:hRule="exact" w:val="19"/>
        </w:trPr>
        <w:tc>
          <w:tcPr>
            <w:tcW w:w="3363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03" w:type="dxa"/>
            <w:gridSpan w:val="4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3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6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929" w:type="dxa"/>
            <w:gridSpan w:val="7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5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3"/>
          <w:wAfter w:w="337" w:type="dxa"/>
          <w:trHeight w:hRule="exact" w:val="204"/>
        </w:trPr>
        <w:tc>
          <w:tcPr>
            <w:tcW w:w="10076" w:type="dxa"/>
            <w:gridSpan w:val="20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Условия и сроки хранения продукции, срок годности и др.</w:t>
            </w:r>
          </w:p>
        </w:tc>
      </w:tr>
      <w:tr w:rsidR="00AE19CB" w:rsidRPr="00A0016A" w:rsidTr="005904EB">
        <w:trPr>
          <w:gridAfter w:val="2"/>
          <w:wAfter w:w="334" w:type="dxa"/>
          <w:trHeight w:hRule="exact" w:val="23"/>
        </w:trPr>
        <w:tc>
          <w:tcPr>
            <w:tcW w:w="3363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03" w:type="dxa"/>
            <w:gridSpan w:val="4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3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6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929" w:type="dxa"/>
            <w:gridSpan w:val="7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5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After w:val="2"/>
          <w:wAfter w:w="332" w:type="dxa"/>
          <w:trHeight w:hRule="exact" w:val="4701"/>
        </w:trPr>
        <w:tc>
          <w:tcPr>
            <w:tcW w:w="10076" w:type="dxa"/>
            <w:gridSpan w:val="20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Pr="00A0016A">
              <w:t xml:space="preserve"> 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Заявитель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гарантирует:</w:t>
            </w:r>
            <w:r w:rsidRPr="00A0016A">
              <w:t xml:space="preserve">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выполнять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все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требования,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установленные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в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техническом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регламенте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(технических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регламентах),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на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соответствие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которому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(которым)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проводится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подтверждение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соответствия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продукции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и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правила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сертификации;</w:t>
            </w:r>
            <w:r w:rsidRPr="00A0016A">
              <w:t xml:space="preserve">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принимать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необходимые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меры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по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контролю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выполнения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установленных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требований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к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объектам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подтверждения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соответствия,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рассмотрению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жалоб;</w:t>
            </w:r>
            <w:r w:rsidRPr="00A0016A">
              <w:t xml:space="preserve">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обеспечить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условия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для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отбора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образцов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(проб)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должным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образом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идентифицированной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продукции;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обеспечить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условия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проведения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анализа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состояния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производства,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обеспечить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соответствие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реализуемой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продукции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при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установлении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несоответствия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продукции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требованиям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технического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регламента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(технических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регламентов)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и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НД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принимать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меры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по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недопущению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реализации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этой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продукции;</w:t>
            </w:r>
            <w:r w:rsidRPr="00A0016A">
              <w:t xml:space="preserve">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оплатить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все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по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проведению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сертификации.</w:t>
            </w:r>
            <w:r w:rsidRPr="00A0016A">
              <w:t xml:space="preserve"> </w:t>
            </w:r>
          </w:p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Pr="00A0016A">
              <w:t xml:space="preserve">  </w:t>
            </w: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Pr="00A0016A">
              <w:t xml:space="preserve">  </w:t>
            </w:r>
          </w:p>
        </w:tc>
        <w:tc>
          <w:tcPr>
            <w:tcW w:w="5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Before w:val="2"/>
          <w:gridAfter w:val="1"/>
          <w:wBefore w:w="829" w:type="dxa"/>
          <w:wAfter w:w="4" w:type="dxa"/>
          <w:trHeight w:hRule="exact" w:val="239"/>
        </w:trPr>
        <w:tc>
          <w:tcPr>
            <w:tcW w:w="3363" w:type="dxa"/>
            <w:gridSpan w:val="7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Руководитель организации</w:t>
            </w:r>
          </w:p>
        </w:tc>
        <w:tc>
          <w:tcPr>
            <w:tcW w:w="2403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3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71" w:type="dxa"/>
            <w:gridSpan w:val="6"/>
            <w:shd w:val="clear" w:color="auto" w:fill="auto"/>
            <w:tcMar>
              <w:left w:w="34" w:type="dxa"/>
              <w:right w:w="34" w:type="dxa"/>
            </w:tcMar>
            <w:vAlign w:val="bottom"/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AE19CB" w:rsidRPr="00A0016A" w:rsidTr="005904EB">
        <w:trPr>
          <w:gridBefore w:val="2"/>
          <w:wBefore w:w="829" w:type="dxa"/>
          <w:trHeight w:hRule="exact" w:val="25"/>
        </w:trPr>
        <w:tc>
          <w:tcPr>
            <w:tcW w:w="3363" w:type="dxa"/>
            <w:gridSpan w:val="7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03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3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6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34" w:type="dxa"/>
            <w:gridSpan w:val="4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5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Before w:val="2"/>
          <w:gridAfter w:val="1"/>
          <w:wBefore w:w="829" w:type="dxa"/>
          <w:wAfter w:w="5" w:type="dxa"/>
          <w:trHeight w:hRule="exact" w:val="213"/>
        </w:trPr>
        <w:tc>
          <w:tcPr>
            <w:tcW w:w="3363" w:type="dxa"/>
            <w:gridSpan w:val="7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03" w:type="dxa"/>
            <w:gridSpan w:val="6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3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6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54" w:type="dxa"/>
            <w:gridSpan w:val="5"/>
            <w:tcBorders>
              <w:top w:val="single" w:sz="8" w:space="0" w:color="000000"/>
            </w:tcBorders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0016A">
              <w:rPr>
                <w:rFonts w:ascii="Times New Roman" w:eastAsia="Times New Roman" w:hAnsi="Times New Roman" w:cs="Times New Roman"/>
                <w:sz w:val="16"/>
                <w:szCs w:val="16"/>
              </w:rPr>
              <w:t>инициалы, фамилия</w:t>
            </w:r>
          </w:p>
        </w:tc>
      </w:tr>
      <w:tr w:rsidR="00AE19CB" w:rsidRPr="00A0016A" w:rsidTr="005904EB">
        <w:trPr>
          <w:gridBefore w:val="2"/>
          <w:wBefore w:w="829" w:type="dxa"/>
          <w:trHeight w:hRule="exact" w:val="257"/>
        </w:trPr>
        <w:tc>
          <w:tcPr>
            <w:tcW w:w="3363" w:type="dxa"/>
            <w:gridSpan w:val="7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03" w:type="dxa"/>
            <w:gridSpan w:val="6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3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6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34" w:type="dxa"/>
            <w:gridSpan w:val="4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5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AE19CB" w:rsidRPr="00A0016A" w:rsidTr="005904EB">
        <w:trPr>
          <w:gridBefore w:val="2"/>
          <w:wBefore w:w="829" w:type="dxa"/>
          <w:trHeight w:hRule="exact" w:val="239"/>
        </w:trPr>
        <w:tc>
          <w:tcPr>
            <w:tcW w:w="3363" w:type="dxa"/>
            <w:gridSpan w:val="7"/>
            <w:shd w:val="clear" w:color="auto" w:fill="auto"/>
          </w:tcPr>
          <w:p w:rsidR="00AE19CB" w:rsidRPr="00A0016A" w:rsidRDefault="00AE19CB" w:rsidP="005904EB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МП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(Место</w:t>
            </w:r>
            <w:r w:rsidRPr="00A0016A">
              <w:t xml:space="preserve"> </w:t>
            </w:r>
            <w:r w:rsidRPr="00A0016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печати)</w:t>
            </w:r>
            <w:r w:rsidRPr="00A0016A">
              <w:t xml:space="preserve"> </w:t>
            </w:r>
          </w:p>
        </w:tc>
        <w:tc>
          <w:tcPr>
            <w:tcW w:w="2403" w:type="dxa"/>
            <w:gridSpan w:val="6"/>
            <w:shd w:val="clear" w:color="auto" w:fill="auto"/>
            <w:tcMar>
              <w:left w:w="34" w:type="dxa"/>
              <w:right w:w="34" w:type="dxa"/>
            </w:tcMar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3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6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434" w:type="dxa"/>
            <w:gridSpan w:val="4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5" w:type="dxa"/>
            <w:shd w:val="clear" w:color="auto" w:fill="auto"/>
          </w:tcPr>
          <w:p w:rsidR="00AE19CB" w:rsidRPr="00A0016A" w:rsidRDefault="00AE19CB" w:rsidP="005904EB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AE19CB" w:rsidRPr="00A0016A" w:rsidRDefault="00AE19CB" w:rsidP="00AE19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0C63" w:rsidRDefault="00090C63"/>
    <w:sectPr w:rsidR="0009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9CB" w:rsidRDefault="00AE19CB" w:rsidP="00AE19CB">
      <w:pPr>
        <w:spacing w:after="0" w:line="240" w:lineRule="auto"/>
      </w:pPr>
      <w:r>
        <w:separator/>
      </w:r>
    </w:p>
  </w:endnote>
  <w:endnote w:type="continuationSeparator" w:id="0">
    <w:p w:rsidR="00AE19CB" w:rsidRDefault="00AE19CB" w:rsidP="00AE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9CB" w:rsidRDefault="00AE19CB" w:rsidP="00AE19CB">
      <w:pPr>
        <w:spacing w:after="0" w:line="240" w:lineRule="auto"/>
      </w:pPr>
      <w:r>
        <w:separator/>
      </w:r>
    </w:p>
  </w:footnote>
  <w:footnote w:type="continuationSeparator" w:id="0">
    <w:p w:rsidR="00AE19CB" w:rsidRDefault="00AE19CB" w:rsidP="00AE1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79"/>
    <w:rsid w:val="00090C63"/>
    <w:rsid w:val="00AE19CB"/>
    <w:rsid w:val="00F3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65C9-7729-4BAC-BBC8-A87A8C9C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AE19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(Кузнецова) Анастасия Владимировна</dc:creator>
  <cp:keywords/>
  <dc:description/>
  <cp:lastModifiedBy>Наумова (Кузнецова) Анастасия Владимировна</cp:lastModifiedBy>
  <cp:revision>2</cp:revision>
  <dcterms:created xsi:type="dcterms:W3CDTF">2025-10-03T08:12:00Z</dcterms:created>
  <dcterms:modified xsi:type="dcterms:W3CDTF">2025-10-03T08:13:00Z</dcterms:modified>
</cp:coreProperties>
</file>